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789" w14:textId="4FDB6AF2" w:rsidR="005D69EA" w:rsidRDefault="00094E87" w:rsidP="005D69EA">
      <w:pPr>
        <w:ind w:firstLine="2"/>
        <w:jc w:val="center"/>
        <w:rPr>
          <w:rFonts w:ascii="ＭＳ ゴシック" w:eastAsia="ＭＳ ゴシック" w:hAnsi="ＭＳ ゴシック" w:cs="ＭＳ Ｐゴシック" w:hint="eastAsia"/>
          <w:kern w:val="0"/>
          <w:sz w:val="24"/>
        </w:rPr>
      </w:pPr>
      <w:bookmarkStart w:id="0" w:name="RANGE!A1:I31"/>
      <w:r w:rsidRPr="00094E8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一般</w:t>
      </w:r>
      <w:r w:rsidR="005D69EA" w:rsidRPr="00094E8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財団法人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伝統的工芸品産業振興協会　</w:t>
      </w:r>
      <w:r w:rsidR="00654F3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SDGs</w:t>
      </w:r>
      <w:r w:rsidR="00654F3C" w:rsidRPr="00B5595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会員</w:t>
      </w:r>
      <w:r w:rsidR="005D69EA" w:rsidRPr="00B5595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加入申込書</w:t>
      </w:r>
      <w:r w:rsidR="00ED0C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≪□</w:t>
      </w:r>
      <w:r w:rsidR="00ED0C3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市区町村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・□ </w:t>
      </w:r>
      <w:r w:rsidR="00ED0C3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団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bookmarkEnd w:id="0"/>
      <w:r w:rsidR="00ED0C3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体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≫</w:t>
      </w:r>
    </w:p>
    <w:p w14:paraId="06B26B71" w14:textId="77777777" w:rsidR="00773B06" w:rsidRDefault="00773B06" w:rsidP="005D69EA">
      <w:pPr>
        <w:ind w:rightChars="134" w:right="281" w:firstLine="2"/>
        <w:jc w:val="righ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14:paraId="05D08D85" w14:textId="77777777" w:rsidR="005D69EA" w:rsidRPr="005D69EA" w:rsidRDefault="00D75F8C" w:rsidP="005D69EA">
      <w:pPr>
        <w:ind w:rightChars="134" w:right="281" w:firstLine="2"/>
        <w:jc w:val="righ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年　　　月　　　日</w:t>
      </w:r>
    </w:p>
    <w:p w14:paraId="2CD1D506" w14:textId="3169839B" w:rsidR="005D69EA" w:rsidRPr="00BE1AB3" w:rsidRDefault="005D69EA" w:rsidP="005D69EA">
      <w:pPr>
        <w:spacing w:beforeLines="50" w:before="194" w:afterLines="50" w:after="194"/>
        <w:ind w:firstLine="2"/>
        <w:jc w:val="center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貴協</w:t>
      </w:r>
      <w:r w:rsidRPr="00BE1AB3">
        <w:rPr>
          <w:rFonts w:ascii="ＭＳ ゴシック" w:eastAsia="ＭＳ ゴシック" w:hAnsi="ＭＳ ゴシック" w:cs="ＭＳ Ｐゴシック" w:hint="eastAsia"/>
          <w:kern w:val="0"/>
          <w:szCs w:val="21"/>
        </w:rPr>
        <w:t>会の設立趣旨に賛同し、</w:t>
      </w:r>
      <w:r w:rsidR="00654F3C" w:rsidRPr="00AD5F65">
        <w:rPr>
          <w:rFonts w:ascii="ＭＳ ゴシック" w:eastAsia="ＭＳ ゴシック" w:hAnsi="ＭＳ ゴシック" w:cs="ＭＳ Ｐゴシック"/>
          <w:kern w:val="0"/>
          <w:szCs w:val="21"/>
        </w:rPr>
        <w:t>SDGs</w:t>
      </w:r>
      <w:r w:rsidR="00654F3C" w:rsidRPr="00BE1AB3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会員に加入するとともに</w:t>
      </w:r>
      <w:r w:rsidR="00654F3C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Pr="00BE1AB3">
        <w:rPr>
          <w:rFonts w:ascii="ＭＳ ゴシック" w:eastAsia="ＭＳ ゴシック" w:hAnsi="ＭＳ ゴシック" w:cs="ＭＳ Ｐゴシック" w:hint="eastAsia"/>
          <w:kern w:val="0"/>
          <w:szCs w:val="21"/>
        </w:rPr>
        <w:t>会費として下記の金額を納入します。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984"/>
        <w:gridCol w:w="3260"/>
      </w:tblGrid>
      <w:tr w:rsidR="00861969" w:rsidRPr="005D69EA" w14:paraId="0491F9F5" w14:textId="77777777" w:rsidTr="005D69EA">
        <w:trPr>
          <w:trHeight w:val="283"/>
        </w:trPr>
        <w:tc>
          <w:tcPr>
            <w:tcW w:w="2694" w:type="dxa"/>
            <w:vAlign w:val="center"/>
          </w:tcPr>
          <w:p w14:paraId="08E61961" w14:textId="77777777" w:rsidR="005D69EA" w:rsidRPr="005D69EA" w:rsidRDefault="005D69EA" w:rsidP="005D69EA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</w:tcPr>
          <w:p w14:paraId="7E685BAD" w14:textId="77777777" w:rsidR="005D69EA" w:rsidRPr="005D69EA" w:rsidRDefault="005D69EA" w:rsidP="005D69EA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</w:p>
        </w:tc>
      </w:tr>
      <w:tr w:rsidR="00861969" w:rsidRPr="005D69EA" w14:paraId="6695F437" w14:textId="77777777" w:rsidTr="005D69EA">
        <w:trPr>
          <w:trHeight w:val="567"/>
        </w:trPr>
        <w:tc>
          <w:tcPr>
            <w:tcW w:w="2694" w:type="dxa"/>
            <w:vAlign w:val="center"/>
          </w:tcPr>
          <w:p w14:paraId="6F2ED417" w14:textId="77777777" w:rsidR="005D69EA" w:rsidRPr="005D69EA" w:rsidRDefault="00ED0C32" w:rsidP="00ED0C3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市区町村</w:t>
            </w:r>
            <w:r w:rsidR="005D69EA"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名</w:t>
            </w:r>
            <w:r w:rsidR="005D69EA"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または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団体</w:t>
            </w:r>
            <w:r w:rsidR="005D69EA"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14:paraId="728B5703" w14:textId="77777777" w:rsidR="005D69EA" w:rsidRPr="005D69EA" w:rsidRDefault="005D69EA" w:rsidP="005D69EA">
            <w:pPr>
              <w:ind w:rightChars="83" w:right="174"/>
              <w:jc w:val="right"/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20"/>
                <w:szCs w:val="21"/>
              </w:rPr>
              <w:t>印</w:t>
            </w:r>
          </w:p>
        </w:tc>
      </w:tr>
      <w:tr w:rsidR="00861969" w:rsidRPr="005D69EA" w14:paraId="50A07E64" w14:textId="77777777" w:rsidTr="005D69EA">
        <w:trPr>
          <w:trHeight w:val="283"/>
        </w:trPr>
        <w:tc>
          <w:tcPr>
            <w:tcW w:w="2694" w:type="dxa"/>
            <w:vAlign w:val="center"/>
          </w:tcPr>
          <w:p w14:paraId="21C6D200" w14:textId="77777777" w:rsidR="005D69EA" w:rsidRPr="005D69EA" w:rsidRDefault="005D69EA" w:rsidP="005D69EA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</w:tcPr>
          <w:p w14:paraId="637312AE" w14:textId="77777777" w:rsidR="005D69EA" w:rsidRPr="005D69EA" w:rsidRDefault="005D69EA" w:rsidP="005D69EA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</w:p>
        </w:tc>
      </w:tr>
      <w:tr w:rsidR="00861969" w:rsidRPr="005D69EA" w14:paraId="453F6ABA" w14:textId="77777777" w:rsidTr="005D69EA">
        <w:trPr>
          <w:trHeight w:val="567"/>
        </w:trPr>
        <w:tc>
          <w:tcPr>
            <w:tcW w:w="2694" w:type="dxa"/>
            <w:vAlign w:val="center"/>
          </w:tcPr>
          <w:p w14:paraId="381DB2B9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代表者 役職名・氏名</w:t>
            </w:r>
          </w:p>
        </w:tc>
        <w:tc>
          <w:tcPr>
            <w:tcW w:w="6945" w:type="dxa"/>
            <w:gridSpan w:val="3"/>
          </w:tcPr>
          <w:p w14:paraId="665E285D" w14:textId="77777777" w:rsidR="005D69EA" w:rsidRPr="005D69EA" w:rsidRDefault="005D69EA" w:rsidP="005D69EA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</w:p>
        </w:tc>
      </w:tr>
      <w:tr w:rsidR="00861969" w:rsidRPr="005D69EA" w14:paraId="3FEBC7A7" w14:textId="77777777" w:rsidTr="005D69EA">
        <w:trPr>
          <w:trHeight w:val="680"/>
        </w:trPr>
        <w:tc>
          <w:tcPr>
            <w:tcW w:w="2694" w:type="dxa"/>
            <w:vAlign w:val="center"/>
          </w:tcPr>
          <w:p w14:paraId="2CEE2D79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年会費の金額</w:t>
            </w:r>
          </w:p>
        </w:tc>
        <w:tc>
          <w:tcPr>
            <w:tcW w:w="6945" w:type="dxa"/>
            <w:gridSpan w:val="3"/>
            <w:vAlign w:val="center"/>
          </w:tcPr>
          <w:p w14:paraId="485354DF" w14:textId="77777777" w:rsidR="005D69EA" w:rsidRPr="005D69EA" w:rsidRDefault="005D69EA" w:rsidP="005D69EA">
            <w:pPr>
              <w:tabs>
                <w:tab w:val="left" w:pos="6446"/>
              </w:tabs>
              <w:ind w:rightChars="83" w:right="174" w:firstLine="2"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金</w:t>
            </w:r>
            <w:r w:rsidRPr="005D69E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Ｏ,ＯＯＯ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円也 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（一口</w:t>
            </w:r>
            <w:r w:rsidR="00773B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Pr="005D69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０,０００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円×　　　口分）</w:t>
            </w:r>
          </w:p>
        </w:tc>
      </w:tr>
      <w:tr w:rsidR="00861969" w:rsidRPr="005D69EA" w14:paraId="599B749D" w14:textId="77777777" w:rsidTr="005D69EA">
        <w:trPr>
          <w:trHeight w:val="567"/>
        </w:trPr>
        <w:tc>
          <w:tcPr>
            <w:tcW w:w="2694" w:type="dxa"/>
            <w:vAlign w:val="center"/>
          </w:tcPr>
          <w:p w14:paraId="535726EF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担当部課・担当者名</w:t>
            </w:r>
          </w:p>
        </w:tc>
        <w:tc>
          <w:tcPr>
            <w:tcW w:w="6945" w:type="dxa"/>
            <w:gridSpan w:val="3"/>
          </w:tcPr>
          <w:p w14:paraId="517D93C9" w14:textId="77777777" w:rsidR="005D69EA" w:rsidRPr="005D69EA" w:rsidRDefault="005D69EA" w:rsidP="005D69EA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</w:p>
        </w:tc>
      </w:tr>
      <w:tr w:rsidR="00861969" w:rsidRPr="005D69EA" w14:paraId="5D00C310" w14:textId="77777777" w:rsidTr="005D69EA">
        <w:trPr>
          <w:trHeight w:val="850"/>
        </w:trPr>
        <w:tc>
          <w:tcPr>
            <w:tcW w:w="2694" w:type="dxa"/>
            <w:vAlign w:val="center"/>
          </w:tcPr>
          <w:p w14:paraId="3BD588C5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住　　所</w:t>
            </w:r>
          </w:p>
        </w:tc>
        <w:tc>
          <w:tcPr>
            <w:tcW w:w="6945" w:type="dxa"/>
            <w:gridSpan w:val="3"/>
          </w:tcPr>
          <w:p w14:paraId="09ECD053" w14:textId="77777777" w:rsidR="005D69EA" w:rsidRPr="005D69EA" w:rsidRDefault="005D69EA" w:rsidP="005D69EA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861969" w:rsidRPr="005D69EA" w14:paraId="74A20F83" w14:textId="77777777" w:rsidTr="005D69EA">
        <w:trPr>
          <w:trHeight w:val="397"/>
        </w:trPr>
        <w:tc>
          <w:tcPr>
            <w:tcW w:w="2694" w:type="dxa"/>
            <w:vAlign w:val="center"/>
          </w:tcPr>
          <w:p w14:paraId="01481E86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6945" w:type="dxa"/>
            <w:gridSpan w:val="3"/>
            <w:vAlign w:val="center"/>
          </w:tcPr>
          <w:p w14:paraId="46C7A8C3" w14:textId="77777777" w:rsidR="005D69EA" w:rsidRPr="005D69EA" w:rsidRDefault="005D69EA" w:rsidP="005D69EA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　　　　　－</w:t>
            </w:r>
          </w:p>
        </w:tc>
      </w:tr>
      <w:tr w:rsidR="00861969" w:rsidRPr="005D69EA" w14:paraId="644A0BCC" w14:textId="77777777" w:rsidTr="005D69EA">
        <w:trPr>
          <w:trHeight w:val="397"/>
        </w:trPr>
        <w:tc>
          <w:tcPr>
            <w:tcW w:w="2694" w:type="dxa"/>
            <w:vAlign w:val="center"/>
          </w:tcPr>
          <w:p w14:paraId="083A159F" w14:textId="77777777" w:rsidR="005D69EA" w:rsidRPr="005D69EA" w:rsidRDefault="005D69EA" w:rsidP="005D69E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ＦＡＸ番号</w:t>
            </w:r>
          </w:p>
        </w:tc>
        <w:tc>
          <w:tcPr>
            <w:tcW w:w="6945" w:type="dxa"/>
            <w:gridSpan w:val="3"/>
            <w:vAlign w:val="center"/>
          </w:tcPr>
          <w:p w14:paraId="375C2025" w14:textId="77777777" w:rsidR="005D69EA" w:rsidRPr="005D69EA" w:rsidRDefault="005D69EA" w:rsidP="005D69EA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　　　　　－</w:t>
            </w:r>
          </w:p>
        </w:tc>
      </w:tr>
      <w:tr w:rsidR="00126E3F" w:rsidRPr="005D69EA" w14:paraId="7906D7A5" w14:textId="77777777" w:rsidTr="005D69EA">
        <w:trPr>
          <w:trHeight w:val="397"/>
        </w:trPr>
        <w:tc>
          <w:tcPr>
            <w:tcW w:w="2694" w:type="dxa"/>
            <w:vAlign w:val="center"/>
          </w:tcPr>
          <w:p w14:paraId="07B38195" w14:textId="77777777" w:rsidR="00126E3F" w:rsidRPr="005D69EA" w:rsidRDefault="00126E3F" w:rsidP="005D69E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Ｅメールアドレス</w:t>
            </w:r>
          </w:p>
        </w:tc>
        <w:tc>
          <w:tcPr>
            <w:tcW w:w="6945" w:type="dxa"/>
            <w:gridSpan w:val="3"/>
            <w:vAlign w:val="center"/>
          </w:tcPr>
          <w:p w14:paraId="0C7ED6E5" w14:textId="77777777" w:rsidR="00126E3F" w:rsidRPr="005D69EA" w:rsidRDefault="00126E3F" w:rsidP="005D69EA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</w:p>
        </w:tc>
      </w:tr>
      <w:tr w:rsidR="00902DE0" w:rsidRPr="005D69EA" w14:paraId="0E71D4EF" w14:textId="77777777" w:rsidTr="0088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BC796" w14:textId="77777777" w:rsidR="00902DE0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自動振替制度の利用</w:t>
            </w:r>
          </w:p>
          <w:p w14:paraId="0B7475AD" w14:textId="77777777" w:rsidR="0065320F" w:rsidRDefault="0065320F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  <w:p w14:paraId="0DD31976" w14:textId="77777777" w:rsidR="0065320F" w:rsidRDefault="0065320F" w:rsidP="006532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73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初回の会費のお支払いは</w:t>
            </w:r>
          </w:p>
          <w:p w14:paraId="76846C67" w14:textId="77777777" w:rsidR="0065320F" w:rsidRPr="0065320F" w:rsidRDefault="0065320F" w:rsidP="006532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自動振替でなく</w:t>
            </w:r>
            <w:r w:rsidR="00235B2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振込となります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F8F85" w14:textId="77777777" w:rsidR="00902DE0" w:rsidRPr="005D69EA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□ 利用します。　　□ 利用しません。</w:t>
            </w:r>
          </w:p>
        </w:tc>
      </w:tr>
      <w:tr w:rsidR="00902DE0" w:rsidRPr="005D69EA" w14:paraId="7B163D3B" w14:textId="77777777" w:rsidTr="00E45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26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0292B7" w14:textId="77777777" w:rsidR="00902DE0" w:rsidRPr="005D69EA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C351AB" w14:textId="77777777" w:rsidR="00902DE0" w:rsidRDefault="00902DE0" w:rsidP="00902D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振替口座情報</w:t>
            </w:r>
          </w:p>
          <w:p w14:paraId="0920E923" w14:textId="77777777" w:rsidR="001E6341" w:rsidRDefault="001E6341" w:rsidP="001E634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14:paraId="4E9C994A" w14:textId="77777777" w:rsidR="00902DE0" w:rsidRPr="00902DE0" w:rsidRDefault="00902DE0" w:rsidP="001E634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D773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※自動振替ご希望の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場合ご記入下さい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180D9" w14:textId="77777777" w:rsidR="00902DE0" w:rsidRPr="005D69EA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  <w:r w:rsidRPr="006322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金融機関名（支店名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90448" w14:textId="77777777" w:rsidR="00902DE0" w:rsidRPr="005D69EA" w:rsidRDefault="00455FDE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　　　　　（　　　　　）</w:t>
            </w:r>
          </w:p>
        </w:tc>
      </w:tr>
      <w:tr w:rsidR="00902DE0" w:rsidRPr="005D69EA" w14:paraId="2A95A4C9" w14:textId="77777777" w:rsidTr="00E45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380309" w14:textId="77777777" w:rsidR="00902DE0" w:rsidRPr="005D69EA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D93AD3" w14:textId="77777777" w:rsidR="00902DE0" w:rsidRPr="005D69EA" w:rsidRDefault="00902DE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2803A" w14:textId="77777777" w:rsidR="00902DE0" w:rsidRPr="005D69EA" w:rsidRDefault="00902DE0" w:rsidP="00455FD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  <w:r w:rsidRPr="006322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預金種目・口座番号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072A" w14:textId="77777777" w:rsidR="00902DE0" w:rsidRPr="005D69EA" w:rsidRDefault="00455FDE" w:rsidP="00455FD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（普通・当座）</w:t>
            </w:r>
          </w:p>
        </w:tc>
      </w:tr>
      <w:tr w:rsidR="00375D60" w:rsidRPr="005D69EA" w14:paraId="4345335D" w14:textId="77777777" w:rsidTr="00E45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26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F7448" w14:textId="77777777" w:rsidR="00375D60" w:rsidRPr="005D69EA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7CD004" w14:textId="77777777" w:rsidR="00375D60" w:rsidRPr="005D69EA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44E578" w14:textId="77777777" w:rsidR="00375D60" w:rsidRPr="00455FDE" w:rsidRDefault="00375D60" w:rsidP="00455FDE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1D241964" w14:textId="77777777" w:rsidR="00375D60" w:rsidRPr="00455FDE" w:rsidRDefault="00375D60" w:rsidP="00837E8C">
            <w:pPr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口座名義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EE148" w14:textId="77777777" w:rsidR="00375D60" w:rsidRPr="00902DE0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</w:tr>
      <w:tr w:rsidR="00375D60" w:rsidRPr="005D69EA" w14:paraId="08DEDB0F" w14:textId="77777777" w:rsidTr="00E45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6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05711" w14:textId="77777777" w:rsidR="00375D60" w:rsidRPr="005D69EA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910AC" w14:textId="77777777" w:rsidR="00375D60" w:rsidRPr="005D69EA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18D18" w14:textId="77777777" w:rsidR="00375D60" w:rsidRPr="005D69EA" w:rsidRDefault="00375D60" w:rsidP="00455FD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EC02A" w14:textId="77777777" w:rsidR="00375D60" w:rsidRPr="005D69EA" w:rsidRDefault="00375D60" w:rsidP="005D69E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</w:pPr>
          </w:p>
        </w:tc>
      </w:tr>
    </w:tbl>
    <w:p w14:paraId="68869315" w14:textId="77777777" w:rsidR="00773B06" w:rsidRDefault="00773B06" w:rsidP="00455FDE">
      <w:pPr>
        <w:spacing w:beforeLines="50" w:before="194" w:after="100" w:afterAutospacing="1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※「伝統マーク」を使用される場合は次の注意事項をご確認下さい。</w:t>
      </w:r>
    </w:p>
    <w:p w14:paraId="0DC57528" w14:textId="77777777" w:rsidR="00455FDE" w:rsidRDefault="00773B06" w:rsidP="00455FDE">
      <w:pPr>
        <w:spacing w:line="300" w:lineRule="exact"/>
        <w:ind w:leftChars="67" w:left="141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➊ 「伝統マーク」の商標権は当協会が保有しており、経済産業大臣指定伝統的工芸品のマークとしてＰＲに務めております。</w:t>
      </w:r>
    </w:p>
    <w:p w14:paraId="1BE9ABAA" w14:textId="77777777" w:rsidR="00455FDE" w:rsidRDefault="00773B06" w:rsidP="00455FDE">
      <w:pPr>
        <w:spacing w:line="300" w:lineRule="exact"/>
        <w:ind w:leftChars="67" w:left="141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➋ 経済産業大臣指定伝統的工芸品のパンフレット、ホームページ等に「伝統マーク」使用される場合は、事前に内容を確認させていただきますので、その都度当協会に届けて下さい。「伝統マーク」の意味を誤解される恐れがある場合は、訂正をお願いしたり使用をお断りする場合があります。</w:t>
      </w:r>
    </w:p>
    <w:p w14:paraId="28DF02DD" w14:textId="77777777" w:rsidR="00773B06" w:rsidRDefault="00773B06" w:rsidP="00455FDE">
      <w:pPr>
        <w:spacing w:line="300" w:lineRule="exact"/>
        <w:ind w:leftChars="67" w:left="141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➌ 伝統マークを無断使用すると、商標法違反として法律で罰せられることがあります。</w:t>
      </w:r>
    </w:p>
    <w:tbl>
      <w:tblPr>
        <w:tblpPr w:leftFromText="142" w:rightFromText="142" w:vertAnchor="text" w:horzAnchor="margin" w:tblpXSpec="right" w:tblpY="42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8"/>
      </w:tblGrid>
      <w:tr w:rsidR="00455FDE" w:rsidRPr="005D69EA" w14:paraId="02E2F872" w14:textId="77777777" w:rsidTr="00126E3F">
        <w:trPr>
          <w:trHeight w:val="170"/>
        </w:trPr>
        <w:tc>
          <w:tcPr>
            <w:tcW w:w="3468" w:type="dxa"/>
            <w:vAlign w:val="center"/>
          </w:tcPr>
          <w:p w14:paraId="0E7D95A8" w14:textId="77777777" w:rsidR="00455FDE" w:rsidRPr="005D69EA" w:rsidRDefault="00455FDE" w:rsidP="00455FDE">
            <w:pPr>
              <w:spacing w:line="300" w:lineRule="exact"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5D69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455FDE" w:rsidRPr="005D69EA" w14:paraId="3CE3A92D" w14:textId="77777777" w:rsidTr="00126E3F">
        <w:trPr>
          <w:trHeight w:val="666"/>
        </w:trPr>
        <w:tc>
          <w:tcPr>
            <w:tcW w:w="3468" w:type="dxa"/>
            <w:vAlign w:val="center"/>
          </w:tcPr>
          <w:p w14:paraId="5861D98C" w14:textId="77777777" w:rsidR="00455FDE" w:rsidRPr="005D69EA" w:rsidRDefault="00455FDE" w:rsidP="00455FDE">
            <w:pPr>
              <w:spacing w:line="30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53F0847A" w14:textId="77777777" w:rsidR="00455FDE" w:rsidRPr="006807F6" w:rsidRDefault="00455FDE" w:rsidP="005D69EA">
      <w:pPr>
        <w:spacing w:beforeLines="50" w:before="194" w:line="300" w:lineRule="exact"/>
        <w:ind w:leftChars="67" w:left="141" w:firstLine="2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</w:p>
    <w:p w14:paraId="4D172F1C" w14:textId="77777777" w:rsidR="00773B06" w:rsidRDefault="00773B06" w:rsidP="00094E87">
      <w:pPr>
        <w:widowControl/>
        <w:jc w:val="left"/>
        <w:rPr>
          <w:rFonts w:hint="eastAsia"/>
        </w:rPr>
      </w:pPr>
    </w:p>
    <w:sectPr w:rsidR="00773B06" w:rsidSect="005D69EA">
      <w:pgSz w:w="11907" w:h="16840" w:code="9"/>
      <w:pgMar w:top="1134" w:right="1134" w:bottom="1134" w:left="1134" w:header="851" w:footer="992" w:gutter="0"/>
      <w:cols w:space="420"/>
      <w:docGrid w:type="lines" w:linePitch="388" w:charSpace="40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4E63" w14:textId="77777777" w:rsidR="00D37FB8" w:rsidRDefault="00D37FB8">
      <w:r>
        <w:separator/>
      </w:r>
    </w:p>
  </w:endnote>
  <w:endnote w:type="continuationSeparator" w:id="0">
    <w:p w14:paraId="1DEF31CA" w14:textId="77777777" w:rsidR="00D37FB8" w:rsidRDefault="00D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469A" w14:textId="77777777" w:rsidR="00D37FB8" w:rsidRDefault="00D37FB8">
      <w:r>
        <w:separator/>
      </w:r>
    </w:p>
  </w:footnote>
  <w:footnote w:type="continuationSeparator" w:id="0">
    <w:p w14:paraId="1279C8EF" w14:textId="77777777" w:rsidR="00D37FB8" w:rsidRDefault="00D3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40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EA"/>
    <w:rsid w:val="00047C71"/>
    <w:rsid w:val="00065E69"/>
    <w:rsid w:val="00094E87"/>
    <w:rsid w:val="000B7AF4"/>
    <w:rsid w:val="00126E3F"/>
    <w:rsid w:val="00137BFC"/>
    <w:rsid w:val="001E6341"/>
    <w:rsid w:val="00230BA5"/>
    <w:rsid w:val="00235B21"/>
    <w:rsid w:val="002438B1"/>
    <w:rsid w:val="00272F29"/>
    <w:rsid w:val="003128BD"/>
    <w:rsid w:val="003314AC"/>
    <w:rsid w:val="00333865"/>
    <w:rsid w:val="00375D60"/>
    <w:rsid w:val="0043283F"/>
    <w:rsid w:val="00455FDE"/>
    <w:rsid w:val="005A7B7D"/>
    <w:rsid w:val="005D69EA"/>
    <w:rsid w:val="0065320F"/>
    <w:rsid w:val="00654F3C"/>
    <w:rsid w:val="006929C8"/>
    <w:rsid w:val="006C7216"/>
    <w:rsid w:val="00755A62"/>
    <w:rsid w:val="00773B06"/>
    <w:rsid w:val="00796ED1"/>
    <w:rsid w:val="00837E8C"/>
    <w:rsid w:val="00846344"/>
    <w:rsid w:val="00861969"/>
    <w:rsid w:val="0088769B"/>
    <w:rsid w:val="00894C54"/>
    <w:rsid w:val="00902DE0"/>
    <w:rsid w:val="00930616"/>
    <w:rsid w:val="009B6E6E"/>
    <w:rsid w:val="00A15BBC"/>
    <w:rsid w:val="00A63C9A"/>
    <w:rsid w:val="00B02179"/>
    <w:rsid w:val="00B85BC9"/>
    <w:rsid w:val="00C1747F"/>
    <w:rsid w:val="00CA1368"/>
    <w:rsid w:val="00D37FB8"/>
    <w:rsid w:val="00D75F8C"/>
    <w:rsid w:val="00E0250B"/>
    <w:rsid w:val="00E43AC0"/>
    <w:rsid w:val="00E45685"/>
    <w:rsid w:val="00ED0C32"/>
    <w:rsid w:val="00F3478C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B88ED"/>
  <w15:chartTrackingRefBased/>
  <w15:docId w15:val="{479348DB-CE61-4C48-9DA1-87C1C5A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4E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4E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丸山 （伝産協会）</cp:lastModifiedBy>
  <cp:revision>3</cp:revision>
  <cp:lastPrinted>2019-05-28T08:08:00Z</cp:lastPrinted>
  <dcterms:created xsi:type="dcterms:W3CDTF">2022-09-29T05:11:00Z</dcterms:created>
  <dcterms:modified xsi:type="dcterms:W3CDTF">2022-09-29T05:12:00Z</dcterms:modified>
</cp:coreProperties>
</file>