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5478" w14:textId="26B9BCF4" w:rsidR="00C02F4D" w:rsidRDefault="00C02F4D" w:rsidP="00C02F4D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ED7D10">
        <w:rPr>
          <w:rFonts w:ascii="メイリオ" w:eastAsia="メイリオ" w:hAnsi="メイリオ" w:hint="eastAsia"/>
          <w:sz w:val="20"/>
          <w:szCs w:val="20"/>
        </w:rPr>
        <w:t xml:space="preserve">一般財団法人 伝統的工芸品産業振興協会　</w:t>
      </w:r>
      <w:r w:rsidR="00B82E4B">
        <w:rPr>
          <w:rFonts w:ascii="メイリオ" w:eastAsia="メイリオ" w:hAnsi="メイリオ" w:hint="eastAsia"/>
          <w:sz w:val="20"/>
          <w:szCs w:val="20"/>
        </w:rPr>
        <w:t>伝統工芸青山スクエア</w:t>
      </w:r>
      <w:r>
        <w:rPr>
          <w:rFonts w:ascii="メイリオ" w:eastAsia="メイリオ" w:hAnsi="メイリオ" w:hint="eastAsia"/>
          <w:sz w:val="20"/>
          <w:szCs w:val="20"/>
        </w:rPr>
        <w:t>宛</w:t>
      </w:r>
    </w:p>
    <w:tbl>
      <w:tblPr>
        <w:tblpPr w:leftFromText="142" w:rightFromText="142" w:vertAnchor="text" w:horzAnchor="margin" w:tblpY="4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02F4D" w:rsidRPr="00ED7D10" w14:paraId="70DC9F7D" w14:textId="77777777" w:rsidTr="00C02F4D">
        <w:trPr>
          <w:trHeight w:val="680"/>
        </w:trPr>
        <w:tc>
          <w:tcPr>
            <w:tcW w:w="10490" w:type="dxa"/>
            <w:shd w:val="clear" w:color="auto" w:fill="808080"/>
            <w:vAlign w:val="center"/>
          </w:tcPr>
          <w:p w14:paraId="24D3EA9F" w14:textId="77777777" w:rsidR="00C02F4D" w:rsidRPr="00947355" w:rsidRDefault="00C02F4D" w:rsidP="00C02F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color w:val="FFFFFF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FFFFFF"/>
                <w:sz w:val="28"/>
                <w:szCs w:val="28"/>
              </w:rPr>
              <w:t>小田急百貨店「暮らしの中の伝統的工芸品展」</w:t>
            </w:r>
            <w:r w:rsidRPr="00947355">
              <w:rPr>
                <w:rFonts w:ascii="メイリオ" w:eastAsia="メイリオ" w:hAnsi="メイリオ" w:hint="eastAsia"/>
                <w:b/>
                <w:color w:val="FFFFFF"/>
                <w:sz w:val="28"/>
                <w:szCs w:val="28"/>
              </w:rPr>
              <w:t>参加回答書</w:t>
            </w:r>
          </w:p>
        </w:tc>
      </w:tr>
    </w:tbl>
    <w:p w14:paraId="5D1417A5" w14:textId="7F0E0D7C" w:rsidR="00C02F4D" w:rsidRPr="00C02F4D" w:rsidRDefault="00C02F4D" w:rsidP="00C02F4D">
      <w:pPr>
        <w:spacing w:line="360" w:lineRule="exact"/>
        <w:jc w:val="right"/>
      </w:pPr>
      <w:r w:rsidRPr="00ED7D10">
        <w:rPr>
          <w:rFonts w:ascii="メイリオ" w:eastAsia="メイリオ" w:hAnsi="メイリオ" w:hint="eastAsia"/>
          <w:sz w:val="20"/>
          <w:szCs w:val="20"/>
        </w:rPr>
        <w:t xml:space="preserve">　　　　　　　　　　　 　　　　　</w:t>
      </w:r>
      <w:r>
        <w:rPr>
          <w:rFonts w:ascii="メイリオ" w:eastAsia="メイリオ" w:hAnsi="メイリオ" w:hint="eastAsia"/>
          <w:sz w:val="20"/>
          <w:szCs w:val="20"/>
        </w:rPr>
        <w:t>令和2</w:t>
      </w:r>
      <w:r w:rsidRPr="00ED7D10">
        <w:rPr>
          <w:rFonts w:ascii="メイリオ" w:eastAsia="メイリオ" w:hAnsi="メイリオ" w:hint="eastAsia"/>
          <w:sz w:val="20"/>
          <w:szCs w:val="20"/>
        </w:rPr>
        <w:t xml:space="preserve">年 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ED7D10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ED7D10">
        <w:rPr>
          <w:rFonts w:ascii="メイリオ" w:eastAsia="メイリオ" w:hAnsi="メイリオ" w:hint="eastAsia"/>
          <w:sz w:val="20"/>
          <w:szCs w:val="20"/>
        </w:rPr>
        <w:t xml:space="preserve">月  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ED7D10">
        <w:rPr>
          <w:rFonts w:ascii="メイリオ" w:eastAsia="メイリオ" w:hAnsi="メイリオ" w:hint="eastAsia"/>
          <w:sz w:val="20"/>
          <w:szCs w:val="20"/>
        </w:rPr>
        <w:t>日</w:t>
      </w:r>
    </w:p>
    <w:p w14:paraId="1642D368" w14:textId="479AB37A" w:rsidR="009C40E8" w:rsidRDefault="00C02F4D" w:rsidP="00C02F4D">
      <w:pPr>
        <w:widowControl/>
        <w:spacing w:before="240" w:line="360" w:lineRule="exact"/>
        <w:jc w:val="center"/>
        <w:rPr>
          <w:rFonts w:ascii="メイリオ" w:eastAsia="メイリオ" w:hAnsi="メイリオ" w:cs="Arial"/>
          <w:b/>
          <w:sz w:val="24"/>
          <w:szCs w:val="24"/>
        </w:rPr>
      </w:pPr>
      <w:r w:rsidRPr="00C02F4D">
        <w:rPr>
          <w:rFonts w:ascii="メイリオ" w:eastAsia="メイリオ" w:hAnsi="メイリオ" w:hint="eastAsia"/>
          <w:sz w:val="20"/>
          <w:szCs w:val="24"/>
        </w:rPr>
        <w:t>宛先：</w:t>
      </w:r>
      <w:r w:rsidRPr="00C02F4D">
        <w:rPr>
          <w:rFonts w:ascii="メイリオ" w:eastAsia="メイリオ" w:hAnsi="メイリオ" w:cs="Arial"/>
          <w:b/>
          <w:sz w:val="24"/>
          <w:szCs w:val="24"/>
        </w:rPr>
        <w:t>e-mail</w:t>
      </w:r>
      <w:r w:rsidRPr="00C02F4D">
        <w:rPr>
          <w:rFonts w:ascii="メイリオ" w:eastAsia="メイリオ" w:hAnsi="メイリオ" w:cs="Arial" w:hint="eastAsia"/>
          <w:b/>
          <w:sz w:val="24"/>
          <w:szCs w:val="24"/>
        </w:rPr>
        <w:t>（</w:t>
      </w:r>
      <w:r w:rsidRPr="00C02F4D">
        <w:rPr>
          <w:rFonts w:ascii="メイリオ" w:eastAsia="メイリオ" w:hAnsi="メイリオ" w:cs="Arial"/>
          <w:b/>
          <w:sz w:val="24"/>
          <w:szCs w:val="24"/>
        </w:rPr>
        <w:t>center</w:t>
      </w:r>
      <w:r w:rsidRPr="00C02F4D">
        <w:rPr>
          <w:rFonts w:ascii="メイリオ" w:eastAsia="メイリオ" w:hAnsi="メイリオ" w:cs="Arial" w:hint="eastAsia"/>
          <w:b/>
          <w:sz w:val="24"/>
          <w:szCs w:val="24"/>
        </w:rPr>
        <w:t>@kougei.or.jp）</w:t>
      </w:r>
      <w:r w:rsidRPr="00C02F4D">
        <w:rPr>
          <w:rFonts w:ascii="メイリオ" w:eastAsia="メイリオ" w:hAnsi="メイリオ" w:hint="eastAsia"/>
          <w:sz w:val="20"/>
          <w:szCs w:val="24"/>
        </w:rPr>
        <w:t xml:space="preserve">または　</w:t>
      </w:r>
      <w:r w:rsidRPr="00C02F4D">
        <w:rPr>
          <w:rFonts w:ascii="メイリオ" w:eastAsia="メイリオ" w:hAnsi="メイリオ" w:cs="Arial" w:hint="eastAsia"/>
          <w:b/>
          <w:sz w:val="24"/>
          <w:szCs w:val="24"/>
        </w:rPr>
        <w:t>FAX（０３－５７８５－１００２）</w:t>
      </w:r>
    </w:p>
    <w:tbl>
      <w:tblPr>
        <w:tblW w:w="0" w:type="auto"/>
        <w:tblBorders>
          <w:top w:val="single" w:sz="18" w:space="0" w:color="808080"/>
          <w:bottom w:val="single" w:sz="18" w:space="0" w:color="808080"/>
          <w:insideH w:val="single" w:sz="18" w:space="0" w:color="8080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406"/>
        <w:gridCol w:w="750"/>
        <w:gridCol w:w="629"/>
        <w:gridCol w:w="781"/>
        <w:gridCol w:w="716"/>
        <w:gridCol w:w="709"/>
        <w:gridCol w:w="2323"/>
        <w:gridCol w:w="1043"/>
      </w:tblGrid>
      <w:tr w:rsidR="0090264F" w:rsidRPr="00ED7D10" w14:paraId="716B802E" w14:textId="77777777" w:rsidTr="008152A5">
        <w:trPr>
          <w:trHeight w:val="680"/>
        </w:trPr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14:paraId="3D9D3480" w14:textId="77777777" w:rsidR="00AB1966" w:rsidRDefault="0090264F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組合</w:t>
            </w:r>
            <w:r w:rsidR="00AB1966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</w:p>
          <w:p w14:paraId="1CB4E8FE" w14:textId="6855C616" w:rsidR="0090264F" w:rsidRPr="00D54636" w:rsidRDefault="00AB1966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企業</w:t>
            </w:r>
            <w:r w:rsidR="0090264F" w:rsidRPr="00D54636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3785" w:type="dxa"/>
            <w:gridSpan w:val="3"/>
            <w:tcBorders>
              <w:bottom w:val="dotted" w:sz="4" w:space="0" w:color="auto"/>
            </w:tcBorders>
            <w:vAlign w:val="center"/>
          </w:tcPr>
          <w:p w14:paraId="635B1231" w14:textId="36F549E9" w:rsidR="0090264F" w:rsidRPr="00D54636" w:rsidRDefault="0090264F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dotted" w:sz="4" w:space="0" w:color="auto"/>
            </w:tcBorders>
            <w:vAlign w:val="center"/>
          </w:tcPr>
          <w:p w14:paraId="37D5CB4D" w14:textId="77777777" w:rsidR="0090264F" w:rsidRPr="00D54636" w:rsidRDefault="0090264F" w:rsidP="00E5337F">
            <w:pPr>
              <w:spacing w:line="240" w:lineRule="exact"/>
              <w:jc w:val="center"/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  <w:r w:rsidRPr="00D54636">
              <w:rPr>
                <w:rFonts w:ascii="メイリオ" w:eastAsia="メイリオ" w:hAnsi="メイリオ" w:hint="eastAsia"/>
                <w:w w:val="90"/>
                <w:sz w:val="20"/>
                <w:szCs w:val="20"/>
              </w:rPr>
              <w:t>代表者</w:t>
            </w:r>
          </w:p>
        </w:tc>
        <w:tc>
          <w:tcPr>
            <w:tcW w:w="3748" w:type="dxa"/>
            <w:gridSpan w:val="3"/>
            <w:tcBorders>
              <w:bottom w:val="dotted" w:sz="4" w:space="0" w:color="auto"/>
            </w:tcBorders>
            <w:vAlign w:val="center"/>
          </w:tcPr>
          <w:p w14:paraId="1FE51939" w14:textId="2D2D8921" w:rsidR="0090264F" w:rsidRPr="00D54636" w:rsidRDefault="0090264F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bottom w:val="dotted" w:sz="4" w:space="0" w:color="808080"/>
            </w:tcBorders>
            <w:vAlign w:val="center"/>
          </w:tcPr>
          <w:p w14:paraId="330567CA" w14:textId="77777777" w:rsidR="0090264F" w:rsidRPr="00D54636" w:rsidRDefault="00C7052B" w:rsidP="00E5337F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4636">
              <w:rPr>
                <w:rFonts w:ascii="メイリオ" w:eastAsia="メイリオ" w:hAnsi="メイリオ" w:hint="eastAsia"/>
                <w:sz w:val="28"/>
                <w:szCs w:val="28"/>
              </w:rPr>
              <w:t>㊞</w:t>
            </w:r>
          </w:p>
        </w:tc>
      </w:tr>
      <w:tr w:rsidR="00C7052B" w:rsidRPr="00ED7D10" w14:paraId="36C9D1A4" w14:textId="77777777" w:rsidTr="008152A5">
        <w:trPr>
          <w:trHeight w:hRule="exact" w:val="585"/>
        </w:trPr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14FB5" w14:textId="389A010B" w:rsidR="00C7052B" w:rsidRPr="00D54636" w:rsidRDefault="00C02F4D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工芸品名</w:t>
            </w: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BBB47" w14:textId="7B212EBB" w:rsidR="00C7052B" w:rsidRPr="00D54636" w:rsidRDefault="00C7052B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C7B8A" w14:textId="3A24CC0F" w:rsidR="00C7052B" w:rsidRPr="00D54636" w:rsidRDefault="00C02F4D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TEL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5ACA" w14:textId="236363B8" w:rsidR="00C7052B" w:rsidRPr="00D54636" w:rsidRDefault="00C7052B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3C262" w14:textId="77777777" w:rsidR="00C7052B" w:rsidRPr="00D54636" w:rsidRDefault="00C7052B" w:rsidP="00E5337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2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22FC" w14:textId="0A1A05F6" w:rsidR="00C7052B" w:rsidRPr="00D54636" w:rsidRDefault="00C7052B" w:rsidP="008152A5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dotted" w:sz="4" w:space="0" w:color="808080"/>
            </w:tcBorders>
          </w:tcPr>
          <w:p w14:paraId="38FC0147" w14:textId="77777777" w:rsidR="00C7052B" w:rsidRPr="00D54636" w:rsidRDefault="00C7052B" w:rsidP="00E5337F">
            <w:pPr>
              <w:spacing w:after="240" w:line="300" w:lineRule="exact"/>
              <w:ind w:left="2202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152A5" w:rsidRPr="00ED7D10" w14:paraId="4AD4AB8F" w14:textId="77777777" w:rsidTr="008152A5">
        <w:trPr>
          <w:trHeight w:val="510"/>
        </w:trPr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898C3" w14:textId="6644510E" w:rsidR="008152A5" w:rsidRPr="00D54636" w:rsidRDefault="008152A5" w:rsidP="008152A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Email</w:t>
            </w:r>
          </w:p>
        </w:tc>
        <w:tc>
          <w:tcPr>
            <w:tcW w:w="52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B818A" w14:textId="430AB9E3" w:rsidR="008152A5" w:rsidRPr="00D54636" w:rsidRDefault="008152A5" w:rsidP="008152A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5881D" w14:textId="5BF2B1C9" w:rsidR="008152A5" w:rsidRPr="00D54636" w:rsidRDefault="008152A5" w:rsidP="008152A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54636">
              <w:rPr>
                <w:rFonts w:ascii="メイリオ" w:eastAsia="メイリオ" w:hAnsi="メイリオ" w:hint="eastAsia"/>
                <w:sz w:val="18"/>
                <w:szCs w:val="18"/>
              </w:rPr>
              <w:t>W</w:t>
            </w:r>
            <w:r w:rsidRPr="00D54636">
              <w:rPr>
                <w:rFonts w:ascii="メイリオ" w:eastAsia="メイリオ" w:hAnsi="メイリオ"/>
                <w:sz w:val="18"/>
                <w:szCs w:val="18"/>
              </w:rPr>
              <w:t>eb</w:t>
            </w:r>
            <w:r w:rsidRPr="00D54636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>サイト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3A818" w14:textId="77777777" w:rsidR="008152A5" w:rsidRPr="00D54636" w:rsidRDefault="008152A5" w:rsidP="008152A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152A5" w:rsidRPr="00ED7D10" w14:paraId="562A0F8A" w14:textId="77777777" w:rsidTr="00BA5E01">
        <w:trPr>
          <w:trHeight w:val="680"/>
        </w:trPr>
        <w:tc>
          <w:tcPr>
            <w:tcW w:w="1063" w:type="dxa"/>
            <w:tcBorders>
              <w:top w:val="dotted" w:sz="4" w:space="0" w:color="auto"/>
            </w:tcBorders>
            <w:vAlign w:val="center"/>
          </w:tcPr>
          <w:p w14:paraId="033D7012" w14:textId="5A0D4AB7" w:rsidR="008152A5" w:rsidRPr="00D54636" w:rsidRDefault="008152A5" w:rsidP="008152A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9357" w:type="dxa"/>
            <w:gridSpan w:val="8"/>
            <w:tcBorders>
              <w:top w:val="dotted" w:sz="4" w:space="0" w:color="auto"/>
            </w:tcBorders>
          </w:tcPr>
          <w:p w14:paraId="535F10F0" w14:textId="46505039" w:rsidR="008152A5" w:rsidRPr="00D54636" w:rsidRDefault="008152A5" w:rsidP="008152A5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54636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0419359A" w14:textId="6381FF03" w:rsidR="008152A5" w:rsidRPr="00D54636" w:rsidRDefault="008152A5" w:rsidP="008152A5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77C5A0A" w14:textId="7E9817F6" w:rsidR="0090264F" w:rsidRPr="00ED7D10" w:rsidRDefault="0090264F" w:rsidP="00A766DB">
      <w:pPr>
        <w:spacing w:beforeLines="50" w:before="180" w:afterLines="50" w:after="180" w:line="3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ED7D10">
        <w:rPr>
          <w:rFonts w:ascii="メイリオ" w:eastAsia="メイリオ" w:hAnsi="メイリオ" w:hint="eastAsia"/>
          <w:sz w:val="20"/>
          <w:szCs w:val="20"/>
        </w:rPr>
        <w:t>下記のとおり回答します。</w:t>
      </w:r>
    </w:p>
    <w:tbl>
      <w:tblPr>
        <w:tblW w:w="10569" w:type="dxa"/>
        <w:tblInd w:w="-34" w:type="dxa"/>
        <w:tblBorders>
          <w:top w:val="single" w:sz="18" w:space="0" w:color="808080"/>
          <w:bottom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42"/>
        <w:gridCol w:w="1980"/>
        <w:gridCol w:w="8226"/>
        <w:gridCol w:w="221"/>
      </w:tblGrid>
      <w:tr w:rsidR="006D2D62" w:rsidRPr="00ED7D10" w14:paraId="2498BC9B" w14:textId="77777777" w:rsidTr="00AB1966">
        <w:trPr>
          <w:trHeight w:val="6090"/>
        </w:trPr>
        <w:tc>
          <w:tcPr>
            <w:tcW w:w="10569" w:type="dxa"/>
            <w:gridSpan w:val="4"/>
            <w:tcBorders>
              <w:bottom w:val="single" w:sz="18" w:space="0" w:color="808080"/>
            </w:tcBorders>
          </w:tcPr>
          <w:p w14:paraId="71DF9ED6" w14:textId="2BFFF60F" w:rsidR="00B30350" w:rsidRDefault="00B30350" w:rsidP="00B30350">
            <w:pPr>
              <w:spacing w:after="240"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□にチェック✔をいれてください。</w:t>
            </w:r>
          </w:p>
          <w:p w14:paraId="752FA99F" w14:textId="6D87128D" w:rsidR="00A87CD0" w:rsidRPr="00033AA1" w:rsidRDefault="005074C8" w:rsidP="00B82E4B">
            <w:pPr>
              <w:spacing w:beforeLines="50" w:before="180" w:afterLines="50" w:after="180" w:line="340" w:lineRule="exact"/>
              <w:rPr>
                <w:rFonts w:ascii="メイリオ" w:eastAsia="メイリオ" w:hAnsi="メイリオ"/>
                <w:sz w:val="22"/>
              </w:rPr>
            </w:pPr>
            <w:r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１</w:t>
            </w:r>
            <w:r w:rsidR="006D2D62"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）</w:t>
            </w:r>
            <w:r w:rsidR="004F1CE0" w:rsidRPr="00B30350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☐</w:t>
            </w:r>
            <w:r w:rsidR="006D2D62"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出品を</w:t>
            </w:r>
            <w:r w:rsidR="007529A6"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希望します。</w:t>
            </w:r>
            <w:r w:rsidR="007529A6" w:rsidRPr="00B3035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（1小間5万円</w:t>
            </w:r>
            <w:r w:rsidR="00A766DB" w:rsidRPr="00B3035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 × </w:t>
            </w:r>
            <w:r w:rsidR="00A766DB" w:rsidRPr="00B30350">
              <w:rPr>
                <w:rFonts w:ascii="メイリオ" w:eastAsia="メイリオ" w:hAnsi="メイリオ" w:hint="eastAsia"/>
                <w:b/>
                <w:bCs/>
                <w:sz w:val="20"/>
                <w:szCs w:val="20"/>
                <w:u w:val="single"/>
              </w:rPr>
              <w:t xml:space="preserve">　　　　</w:t>
            </w:r>
            <w:r w:rsidR="00A766DB" w:rsidRPr="00B3035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小間</w:t>
            </w:r>
            <w:r w:rsidR="009D4F2A" w:rsidRPr="00B3035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）</w:t>
            </w:r>
          </w:p>
          <w:p w14:paraId="0E797365" w14:textId="77777777" w:rsidR="00812697" w:rsidRDefault="00A87CD0" w:rsidP="00812697">
            <w:pPr>
              <w:spacing w:line="300" w:lineRule="exact"/>
              <w:ind w:leftChars="2172" w:left="4565" w:hangingChars="2" w:hanging="4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766DB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812697">
              <w:rPr>
                <w:rFonts w:ascii="メイリオ" w:eastAsia="メイリオ" w:hAnsi="メイリオ" w:hint="eastAsia"/>
                <w:sz w:val="18"/>
                <w:szCs w:val="18"/>
              </w:rPr>
              <w:t>申込多数の場合は選定させていただきます。</w:t>
            </w:r>
          </w:p>
          <w:p w14:paraId="408B337F" w14:textId="06E9C724" w:rsidR="006D2D62" w:rsidRPr="00A766DB" w:rsidRDefault="00812697" w:rsidP="00812697">
            <w:pPr>
              <w:spacing w:line="300" w:lineRule="exact"/>
              <w:ind w:leftChars="2172" w:left="4565" w:hangingChars="2" w:hanging="4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A87CD0" w:rsidRPr="00A766DB">
              <w:rPr>
                <w:rFonts w:ascii="メイリオ" w:eastAsia="メイリオ" w:hAnsi="メイリオ" w:hint="eastAsia"/>
                <w:sz w:val="18"/>
                <w:szCs w:val="18"/>
              </w:rPr>
              <w:t>会場の都合により希望コマ数が確保できない場合もあります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143FEA39" w14:textId="77777777" w:rsidR="00A766DB" w:rsidRDefault="00A766DB" w:rsidP="00033AA1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6D2F88" w14:textId="39C1A5C2" w:rsidR="006D2D62" w:rsidRDefault="00033AA1" w:rsidP="005074C8">
            <w:pPr>
              <w:spacing w:line="300" w:lineRule="exact"/>
              <w:ind w:firstLineChars="200" w:firstLine="40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●</w:t>
            </w:r>
            <w:r w:rsidR="00ED32B2">
              <w:rPr>
                <w:rFonts w:ascii="メイリオ" w:eastAsia="メイリオ" w:hAnsi="メイリオ" w:hint="eastAsia"/>
                <w:sz w:val="22"/>
              </w:rPr>
              <w:t>小間内での</w:t>
            </w:r>
            <w:r w:rsidR="001E671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D2D62" w:rsidRPr="001E6711">
              <w:rPr>
                <w:rFonts w:ascii="メイリオ" w:eastAsia="メイリオ" w:hAnsi="メイリオ" w:hint="eastAsia"/>
                <w:b/>
                <w:bCs/>
                <w:sz w:val="22"/>
              </w:rPr>
              <w:t>製作実演</w:t>
            </w:r>
            <w:r w:rsidR="001E6711" w:rsidRPr="001E6711">
              <w:rPr>
                <w:rFonts w:ascii="メイリオ" w:eastAsia="メイリオ" w:hAnsi="メイリオ" w:hint="eastAsia"/>
                <w:b/>
                <w:bCs/>
                <w:sz w:val="22"/>
              </w:rPr>
              <w:t>・体験指導</w:t>
            </w:r>
            <w:r w:rsidR="001E671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D2D62">
              <w:rPr>
                <w:rFonts w:ascii="メイリオ" w:eastAsia="メイリオ" w:hAnsi="メイリオ" w:hint="eastAsia"/>
                <w:sz w:val="22"/>
              </w:rPr>
              <w:t>希望</w:t>
            </w:r>
          </w:p>
          <w:p w14:paraId="501A140B" w14:textId="77777777" w:rsidR="00812697" w:rsidRDefault="006D2D62" w:rsidP="00812697">
            <w:pPr>
              <w:spacing w:before="240" w:line="400" w:lineRule="exact"/>
              <w:ind w:firstLineChars="600" w:firstLine="2160"/>
              <w:rPr>
                <w:rFonts w:ascii="メイリオ" w:eastAsia="メイリオ" w:hAnsi="メイリオ"/>
                <w:sz w:val="20"/>
                <w:szCs w:val="20"/>
              </w:rPr>
            </w:pPr>
            <w:r w:rsidRPr="007529A6">
              <w:rPr>
                <w:rFonts w:ascii="メイリオ" w:eastAsia="メイリオ" w:hAnsi="メイリオ" w:hint="eastAsia"/>
                <w:sz w:val="36"/>
                <w:szCs w:val="36"/>
              </w:rPr>
              <w:t>無</w:t>
            </w:r>
            <w:r w:rsidR="007529A6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Pr="007529A6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有</w:t>
            </w:r>
            <w:r w:rsidRPr="007529A6">
              <w:rPr>
                <w:rFonts w:ascii="メイリオ" w:eastAsia="メイリオ" w:hAnsi="メイリオ" w:hint="eastAsia"/>
                <w:sz w:val="20"/>
                <w:szCs w:val="20"/>
              </w:rPr>
              <w:t>（いずれかに○）</w:t>
            </w:r>
          </w:p>
          <w:p w14:paraId="50C54567" w14:textId="6C556A3F" w:rsidR="006D2D62" w:rsidRDefault="00812697" w:rsidP="00812697">
            <w:pPr>
              <w:spacing w:after="240" w:line="400" w:lineRule="exact"/>
              <w:ind w:leftChars="2174" w:left="456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</w:t>
            </w:r>
            <w:r w:rsidRPr="001E6711">
              <w:rPr>
                <w:rFonts w:ascii="メイリオ" w:eastAsia="メイリオ" w:hAnsi="メイリオ" w:hint="eastAsia"/>
                <w:sz w:val="18"/>
                <w:szCs w:val="18"/>
              </w:rPr>
              <w:t>希望者より選定させていただきます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。旅費等経費補助あり。</w:t>
            </w:r>
          </w:p>
          <w:p w14:paraId="11712AD0" w14:textId="001C62D0" w:rsidR="001E6711" w:rsidRPr="001E6711" w:rsidRDefault="001E6711" w:rsidP="005074C8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E6711">
              <w:rPr>
                <w:rFonts w:ascii="メイリオ" w:eastAsia="メイリオ" w:hAnsi="メイリオ" w:hint="eastAsia"/>
                <w:sz w:val="22"/>
              </w:rPr>
              <w:t>●小間内での</w:t>
            </w:r>
            <w:r w:rsidRPr="001E6711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="003B6AD9">
              <w:rPr>
                <w:rFonts w:ascii="メイリオ" w:eastAsia="メイリオ" w:hAnsi="メイリオ" w:hint="eastAsia"/>
                <w:b/>
                <w:bCs/>
                <w:sz w:val="22"/>
              </w:rPr>
              <w:t>製</w:t>
            </w:r>
            <w:r w:rsidRPr="001E6711">
              <w:rPr>
                <w:rFonts w:ascii="メイリオ" w:eastAsia="メイリオ" w:hAnsi="メイリオ" w:hint="eastAsia"/>
                <w:b/>
                <w:bCs/>
                <w:sz w:val="22"/>
              </w:rPr>
              <w:t>作工程説明</w:t>
            </w:r>
            <w:r w:rsidRPr="001E6711">
              <w:rPr>
                <w:rFonts w:ascii="メイリオ" w:eastAsia="メイリオ" w:hAnsi="メイリオ" w:hint="eastAsia"/>
                <w:sz w:val="22"/>
              </w:rPr>
              <w:t xml:space="preserve"> 希望</w:t>
            </w:r>
          </w:p>
          <w:p w14:paraId="10801C32" w14:textId="77777777" w:rsidR="00812697" w:rsidRDefault="001E6711" w:rsidP="00812697">
            <w:pPr>
              <w:spacing w:before="240" w:line="400" w:lineRule="exact"/>
              <w:ind w:firstLineChars="600" w:firstLine="2160"/>
              <w:rPr>
                <w:rFonts w:ascii="メイリオ" w:eastAsia="メイリオ" w:hAnsi="メイリオ"/>
                <w:sz w:val="20"/>
                <w:szCs w:val="20"/>
              </w:rPr>
            </w:pPr>
            <w:r w:rsidRPr="007529A6">
              <w:rPr>
                <w:rFonts w:ascii="メイリオ" w:eastAsia="メイリオ" w:hAnsi="メイリオ" w:hint="eastAsia"/>
                <w:sz w:val="36"/>
                <w:szCs w:val="36"/>
              </w:rPr>
              <w:t>無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Pr="007529A6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有</w:t>
            </w:r>
            <w:r w:rsidRPr="007529A6">
              <w:rPr>
                <w:rFonts w:ascii="メイリオ" w:eastAsia="メイリオ" w:hAnsi="メイリオ" w:hint="eastAsia"/>
                <w:sz w:val="20"/>
                <w:szCs w:val="20"/>
              </w:rPr>
              <w:t>（いずれかに○）</w:t>
            </w:r>
          </w:p>
          <w:p w14:paraId="670BFA15" w14:textId="407B88E3" w:rsidR="00812697" w:rsidRDefault="00812697" w:rsidP="00812697">
            <w:pPr>
              <w:spacing w:line="400" w:lineRule="exact"/>
              <w:ind w:firstLineChars="1985" w:firstLine="3573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17604B">
              <w:rPr>
                <w:rFonts w:ascii="メイリオ" w:eastAsia="メイリオ" w:hAnsi="メイリオ" w:hint="eastAsia"/>
                <w:sz w:val="18"/>
                <w:szCs w:val="18"/>
              </w:rPr>
              <w:t>アテンド・</w:t>
            </w:r>
            <w:r w:rsidRPr="003B6AD9">
              <w:rPr>
                <w:rFonts w:ascii="メイリオ" w:eastAsia="メイリオ" w:hAnsi="メイリオ" w:hint="eastAsia"/>
                <w:sz w:val="18"/>
                <w:szCs w:val="18"/>
              </w:rPr>
              <w:t>商品説明のみでは旅費等の経費補助はありません。</w:t>
            </w:r>
          </w:p>
          <w:p w14:paraId="1288F695" w14:textId="7FFE73D7" w:rsidR="001E6711" w:rsidRPr="001E6711" w:rsidRDefault="00812697" w:rsidP="00812697">
            <w:pPr>
              <w:spacing w:line="300" w:lineRule="exact"/>
              <w:ind w:leftChars="1770" w:left="3857" w:hangingChars="78" w:hanging="140"/>
              <w:rPr>
                <w:rFonts w:ascii="メイリオ" w:eastAsia="メイリオ" w:hAnsi="メイリオ"/>
                <w:sz w:val="20"/>
                <w:szCs w:val="20"/>
              </w:rPr>
            </w:pPr>
            <w:r w:rsidRPr="003B6AD9">
              <w:rPr>
                <w:rFonts w:ascii="メイリオ" w:eastAsia="メイリオ" w:hAnsi="メイリオ" w:hint="eastAsia"/>
                <w:sz w:val="18"/>
                <w:szCs w:val="18"/>
              </w:rPr>
              <w:t>説明用パネルやサンプル、道具、材料などを見せながら説明を行っていただきます。</w:t>
            </w:r>
          </w:p>
          <w:p w14:paraId="036DC12E" w14:textId="776B5B28" w:rsidR="006D2D62" w:rsidRPr="00B30350" w:rsidRDefault="005074C8" w:rsidP="005074C8">
            <w:pPr>
              <w:spacing w:beforeLines="50" w:before="180" w:afterLines="50" w:after="180" w:line="400" w:lineRule="exact"/>
              <w:rPr>
                <w:rFonts w:hint="eastAsia"/>
                <w:b/>
                <w:bCs/>
              </w:rPr>
            </w:pPr>
            <w:r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２）</w:t>
            </w:r>
            <w:r w:rsidRPr="00B30350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☐</w:t>
            </w:r>
            <w:r w:rsidRPr="00B30350">
              <w:rPr>
                <w:rFonts w:ascii="メイリオ" w:eastAsia="メイリオ" w:hAnsi="メイリオ" w:hint="eastAsia"/>
                <w:b/>
                <w:bCs/>
                <w:sz w:val="22"/>
              </w:rPr>
              <w:t>出品を希望しません。</w:t>
            </w:r>
          </w:p>
        </w:tc>
      </w:tr>
      <w:tr w:rsidR="00AB1966" w:rsidRPr="00ED7D10" w14:paraId="3360ECA4" w14:textId="77777777" w:rsidTr="00AB1966">
        <w:trPr>
          <w:trHeight w:val="749"/>
        </w:trPr>
        <w:tc>
          <w:tcPr>
            <w:tcW w:w="10569" w:type="dxa"/>
            <w:gridSpan w:val="4"/>
            <w:tcBorders>
              <w:top w:val="single" w:sz="18" w:space="0" w:color="808080"/>
              <w:bottom w:val="nil"/>
            </w:tcBorders>
          </w:tcPr>
          <w:p w14:paraId="3D36A779" w14:textId="77777777" w:rsidR="0017604B" w:rsidRDefault="0017604B" w:rsidP="00812697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65AC99" w14:textId="75F53606" w:rsidR="00AB1966" w:rsidRDefault="00AB1966" w:rsidP="00812697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※出展キャンセルは原則6月末まで</w:t>
            </w:r>
            <w:r w:rsidR="00B30350">
              <w:rPr>
                <w:rFonts w:ascii="メイリオ" w:eastAsia="メイリオ" w:hAnsi="メイリオ" w:hint="eastAsia"/>
                <w:sz w:val="20"/>
                <w:szCs w:val="20"/>
              </w:rPr>
              <w:t>にお願いします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。7月以降はキャンセル料金が発生する場合も</w:t>
            </w:r>
            <w:r w:rsidR="007D59B0">
              <w:rPr>
                <w:rFonts w:ascii="メイリオ" w:eastAsia="メイリオ" w:hAnsi="メイリオ" w:hint="eastAsia"/>
                <w:sz w:val="20"/>
                <w:szCs w:val="20"/>
              </w:rPr>
              <w:t>ございます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48C7C86E" w14:textId="6D8C6DF9" w:rsidR="00AB1966" w:rsidRPr="00ED7D10" w:rsidRDefault="00AB1966" w:rsidP="00E5337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ED7D10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産地</w:t>
            </w:r>
            <w:r w:rsidRPr="00ED7D10">
              <w:rPr>
                <w:rFonts w:ascii="メイリオ" w:eastAsia="メイリオ" w:hAnsi="メイリオ" w:hint="eastAsia"/>
                <w:sz w:val="20"/>
                <w:szCs w:val="20"/>
              </w:rPr>
              <w:t>組合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の所属企業等が単独出展する</w:t>
            </w:r>
            <w:r w:rsidRPr="00ED7D10">
              <w:rPr>
                <w:rFonts w:ascii="メイリオ" w:eastAsia="メイリオ" w:hAnsi="メイリオ" w:hint="eastAsia"/>
                <w:sz w:val="20"/>
                <w:szCs w:val="20"/>
              </w:rPr>
              <w:t>場合には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下欄に産地組合の承認印をいただいて</w:t>
            </w:r>
            <w:r w:rsidRPr="00ED7D10">
              <w:rPr>
                <w:rFonts w:ascii="メイリオ" w:eastAsia="メイリオ" w:hAnsi="メイリオ" w:hint="eastAsia"/>
                <w:sz w:val="20"/>
                <w:szCs w:val="20"/>
              </w:rPr>
              <w:t>下さい。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E975C2" w:rsidRPr="00E975C2" w14:paraId="76028D52" w14:textId="77777777" w:rsidTr="00AB1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42" w:type="dxa"/>
          <w:wAfter w:w="221" w:type="dxa"/>
          <w:trHeight w:val="9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67B4C3A5" w14:textId="77777777" w:rsidR="00E975C2" w:rsidRPr="00E975C2" w:rsidRDefault="00E975C2" w:rsidP="000E4229">
            <w:pPr>
              <w:spacing w:line="240" w:lineRule="exact"/>
              <w:ind w:firstLine="16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975C2">
              <w:rPr>
                <w:rFonts w:ascii="メイリオ" w:eastAsia="メイリオ" w:hAnsi="メイリオ" w:hint="eastAsia"/>
                <w:sz w:val="20"/>
                <w:szCs w:val="20"/>
              </w:rPr>
              <w:t>産地組合</w:t>
            </w:r>
          </w:p>
          <w:p w14:paraId="1CC28588" w14:textId="77777777" w:rsidR="00E975C2" w:rsidRPr="00E975C2" w:rsidRDefault="00E975C2" w:rsidP="000E4229">
            <w:pPr>
              <w:spacing w:line="240" w:lineRule="exact"/>
              <w:ind w:firstLine="16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975C2">
              <w:rPr>
                <w:rFonts w:ascii="メイリオ" w:eastAsia="メイリオ" w:hAnsi="メイリオ" w:hint="eastAsia"/>
                <w:sz w:val="20"/>
                <w:szCs w:val="20"/>
              </w:rPr>
              <w:t>承認印</w:t>
            </w:r>
          </w:p>
        </w:tc>
        <w:tc>
          <w:tcPr>
            <w:tcW w:w="82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D897E28" w14:textId="77777777" w:rsidR="00E975C2" w:rsidRPr="00E975C2" w:rsidRDefault="00E975C2" w:rsidP="000E4229">
            <w:pPr>
              <w:spacing w:line="140" w:lineRule="exact"/>
              <w:ind w:leftChars="50" w:left="245" w:hangingChars="100" w:hanging="140"/>
              <w:rPr>
                <w:rFonts w:ascii="メイリオ" w:eastAsia="メイリオ" w:hAnsi="メイリオ"/>
                <w:sz w:val="14"/>
                <w:szCs w:val="14"/>
              </w:rPr>
            </w:pPr>
            <w:r w:rsidRPr="00E975C2">
              <w:rPr>
                <w:rFonts w:ascii="メイリオ" w:eastAsia="メイリオ" w:hAnsi="メイリオ" w:hint="eastAsia"/>
                <w:sz w:val="14"/>
                <w:szCs w:val="14"/>
              </w:rPr>
              <w:t>※承認印付原本はご郵送ください。</w:t>
            </w:r>
          </w:p>
          <w:p w14:paraId="4EB9B6DF" w14:textId="77777777" w:rsidR="00E975C2" w:rsidRPr="00E975C2" w:rsidRDefault="00E975C2" w:rsidP="000E4229">
            <w:pPr>
              <w:spacing w:line="140" w:lineRule="exact"/>
              <w:ind w:leftChars="50" w:left="245" w:hangingChars="100" w:hanging="140"/>
              <w:rPr>
                <w:rFonts w:ascii="メイリオ" w:eastAsia="メイリオ" w:hAnsi="メイリオ"/>
                <w:sz w:val="14"/>
                <w:szCs w:val="14"/>
              </w:rPr>
            </w:pPr>
            <w:r w:rsidRPr="00E975C2">
              <w:rPr>
                <w:rFonts w:ascii="メイリオ" w:eastAsia="メイリオ" w:hAnsi="メイリオ" w:hint="eastAsia"/>
                <w:sz w:val="14"/>
                <w:szCs w:val="14"/>
              </w:rPr>
              <w:t>※組合承認印取得に時間を要する場合は、上記内容までを期日までにお知らせいただき、後日押印分を郵送ください。</w:t>
            </w:r>
          </w:p>
          <w:p w14:paraId="45A96A0B" w14:textId="77777777" w:rsidR="00E975C2" w:rsidRPr="00E975C2" w:rsidRDefault="00E975C2" w:rsidP="000E4229">
            <w:pPr>
              <w:spacing w:line="240" w:lineRule="exact"/>
              <w:ind w:firstLine="24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560A75" w14:textId="77777777" w:rsidR="00E975C2" w:rsidRPr="00E975C2" w:rsidRDefault="00E975C2" w:rsidP="000E4229">
            <w:pPr>
              <w:spacing w:line="240" w:lineRule="exact"/>
              <w:ind w:rightChars="806" w:right="1693" w:firstLine="240"/>
              <w:jc w:val="right"/>
              <w:rPr>
                <w:rFonts w:ascii="メイリオ" w:eastAsia="メイリオ" w:hAnsi="メイリオ"/>
                <w:color w:val="808080"/>
                <w:sz w:val="20"/>
                <w:szCs w:val="20"/>
              </w:rPr>
            </w:pPr>
            <w:r w:rsidRPr="00E975C2">
              <w:rPr>
                <w:rFonts w:ascii="メイリオ" w:eastAsia="メイリオ" w:hAnsi="メイリオ" w:hint="eastAsia"/>
                <w:color w:val="808080"/>
                <w:sz w:val="20"/>
                <w:szCs w:val="20"/>
              </w:rPr>
              <w:t>㊞</w:t>
            </w:r>
          </w:p>
          <w:p w14:paraId="72DBD18A" w14:textId="77777777" w:rsidR="00E975C2" w:rsidRPr="00E975C2" w:rsidRDefault="00E975C2" w:rsidP="000E4229">
            <w:pPr>
              <w:spacing w:line="240" w:lineRule="exact"/>
              <w:ind w:right="300" w:firstLine="240"/>
              <w:jc w:val="right"/>
              <w:rPr>
                <w:rFonts w:ascii="メイリオ" w:eastAsia="メイリオ" w:hAnsi="メイリオ"/>
                <w:color w:val="808080"/>
                <w:sz w:val="20"/>
                <w:szCs w:val="20"/>
              </w:rPr>
            </w:pPr>
            <w:r w:rsidRPr="00E975C2">
              <w:rPr>
                <w:rFonts w:ascii="メイリオ" w:eastAsia="メイリオ" w:hAnsi="メイリオ" w:hint="eastAsia"/>
                <w:color w:val="808080"/>
                <w:sz w:val="20"/>
                <w:szCs w:val="20"/>
              </w:rPr>
              <w:t xml:space="preserve">　</w:t>
            </w:r>
          </w:p>
        </w:tc>
      </w:tr>
      <w:tr w:rsidR="00AB1966" w:rsidRPr="00E975C2" w14:paraId="03D18AAA" w14:textId="77777777" w:rsidTr="00AB19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42" w:type="dxa"/>
          <w:wAfter w:w="221" w:type="dxa"/>
          <w:trHeight w:val="66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331DCD04" w14:textId="49BC1178" w:rsidR="00AB1966" w:rsidRPr="00E975C2" w:rsidRDefault="00AB1966" w:rsidP="000E4229">
            <w:pPr>
              <w:spacing w:line="240" w:lineRule="exact"/>
              <w:ind w:firstLine="16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請求書の宛先</w:t>
            </w:r>
          </w:p>
        </w:tc>
        <w:tc>
          <w:tcPr>
            <w:tcW w:w="82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94EEC72" w14:textId="77777777" w:rsidR="00AB1966" w:rsidRPr="00E975C2" w:rsidRDefault="00AB1966" w:rsidP="000E4229">
            <w:pPr>
              <w:spacing w:line="140" w:lineRule="exact"/>
              <w:ind w:leftChars="50" w:left="245" w:hangingChars="100" w:hanging="140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</w:tbl>
    <w:p w14:paraId="79E07E7F" w14:textId="0C3E612A" w:rsidR="00AB1966" w:rsidRPr="00923079" w:rsidRDefault="00AB1966" w:rsidP="00AB1966">
      <w:pPr>
        <w:pStyle w:val="ab"/>
        <w:spacing w:line="220" w:lineRule="exact"/>
        <w:ind w:firstLine="180"/>
        <w:jc w:val="center"/>
        <w:rPr>
          <w:rFonts w:hAnsi="メイリオ"/>
          <w:sz w:val="17"/>
          <w:szCs w:val="17"/>
          <w:lang w:eastAsia="ja-JP"/>
        </w:rPr>
      </w:pPr>
      <w:r w:rsidRPr="00923079">
        <w:rPr>
          <w:rFonts w:ascii="メイリオ" w:eastAsia="メイリオ" w:hAnsi="メイリオ" w:hint="eastAsia"/>
          <w:sz w:val="17"/>
          <w:szCs w:val="17"/>
          <w:lang w:val="en-US" w:eastAsia="ja-JP"/>
        </w:rPr>
        <w:t xml:space="preserve">一般財団法人 伝統的工芸品産業振興協会　</w:t>
      </w:r>
      <w:r>
        <w:rPr>
          <w:rFonts w:ascii="メイリオ" w:eastAsia="メイリオ" w:hAnsi="メイリオ" w:hint="eastAsia"/>
          <w:sz w:val="17"/>
          <w:szCs w:val="17"/>
          <w:lang w:val="en-US" w:eastAsia="ja-JP"/>
        </w:rPr>
        <w:t>伝統工芸青山スクエア</w:t>
      </w:r>
      <w:r w:rsidRPr="00923079">
        <w:rPr>
          <w:rFonts w:ascii="メイリオ" w:eastAsia="メイリオ" w:hAnsi="メイリオ" w:hint="eastAsia"/>
          <w:sz w:val="17"/>
          <w:szCs w:val="17"/>
          <w:lang w:val="en-US" w:eastAsia="ja-JP"/>
        </w:rPr>
        <w:t xml:space="preserve">　</w:t>
      </w:r>
      <w:r>
        <w:rPr>
          <w:rFonts w:ascii="メイリオ" w:eastAsia="メイリオ" w:hAnsi="メイリオ" w:hint="eastAsia"/>
          <w:sz w:val="17"/>
          <w:szCs w:val="17"/>
          <w:lang w:val="en-US" w:eastAsia="ja-JP"/>
        </w:rPr>
        <w:t>宮本</w:t>
      </w:r>
      <w:r w:rsidRPr="00923079">
        <w:rPr>
          <w:rFonts w:ascii="メイリオ" w:eastAsia="メイリオ" w:hAnsi="メイリオ" w:hint="eastAsia"/>
          <w:sz w:val="17"/>
          <w:szCs w:val="17"/>
          <w:lang w:val="en-US" w:eastAsia="ja-JP"/>
        </w:rPr>
        <w:t>/</w:t>
      </w:r>
      <w:r>
        <w:rPr>
          <w:rFonts w:ascii="メイリオ" w:eastAsia="メイリオ" w:hAnsi="メイリオ" w:hint="eastAsia"/>
          <w:sz w:val="17"/>
          <w:szCs w:val="17"/>
          <w:lang w:val="en-US" w:eastAsia="ja-JP"/>
        </w:rPr>
        <w:t>福田</w:t>
      </w:r>
      <w:r w:rsidRPr="00923079">
        <w:rPr>
          <w:rFonts w:ascii="メイリオ" w:eastAsia="メイリオ" w:hAnsi="メイリオ" w:hint="eastAsia"/>
          <w:sz w:val="17"/>
          <w:szCs w:val="17"/>
          <w:lang w:val="en-US" w:eastAsia="ja-JP"/>
        </w:rPr>
        <w:t xml:space="preserve">　</w:t>
      </w:r>
      <w:r w:rsidRPr="00923079">
        <w:rPr>
          <w:rFonts w:hAnsi="メイリオ" w:hint="eastAsia"/>
          <w:sz w:val="17"/>
          <w:szCs w:val="17"/>
          <w:lang w:eastAsia="ja-JP"/>
        </w:rPr>
        <w:t>〒</w:t>
      </w:r>
      <w:r w:rsidRPr="00923079">
        <w:rPr>
          <w:rFonts w:hAnsi="メイリオ" w:hint="eastAsia"/>
          <w:sz w:val="17"/>
          <w:szCs w:val="17"/>
          <w:lang w:eastAsia="ja-JP"/>
        </w:rPr>
        <w:t>107-0052</w:t>
      </w:r>
      <w:r w:rsidRPr="00923079">
        <w:rPr>
          <w:rFonts w:hAnsi="メイリオ" w:hint="eastAsia"/>
          <w:sz w:val="17"/>
          <w:szCs w:val="17"/>
          <w:lang w:eastAsia="ja-JP"/>
        </w:rPr>
        <w:t xml:space="preserve">　</w:t>
      </w:r>
      <w:r w:rsidRPr="00923079">
        <w:rPr>
          <w:rFonts w:ascii="メイリオ" w:eastAsia="メイリオ" w:hAnsi="メイリオ" w:hint="eastAsia"/>
          <w:sz w:val="17"/>
          <w:szCs w:val="17"/>
        </w:rPr>
        <w:t>東京都港区赤坂8-1-22</w:t>
      </w:r>
    </w:p>
    <w:p w14:paraId="3461C426" w14:textId="64DDBCB7" w:rsidR="00AB1966" w:rsidRPr="00923079" w:rsidRDefault="00AB1966" w:rsidP="00AB1966">
      <w:pPr>
        <w:pStyle w:val="ab"/>
        <w:spacing w:line="220" w:lineRule="exact"/>
        <w:ind w:firstLine="181"/>
        <w:jc w:val="center"/>
        <w:rPr>
          <w:rFonts w:hAnsi="メイリオ" w:cs="メイリオ"/>
          <w:sz w:val="17"/>
          <w:szCs w:val="17"/>
          <w:lang w:eastAsia="ja-JP"/>
        </w:rPr>
      </w:pPr>
      <w:r w:rsidRPr="00923079">
        <w:rPr>
          <w:rFonts w:ascii="メイリオ" w:eastAsia="メイリオ" w:hAnsi="メイリオ" w:hint="eastAsia"/>
          <w:sz w:val="17"/>
          <w:szCs w:val="17"/>
        </w:rPr>
        <w:t>電話：03-5785-1001 ／ FAX：03-5785-1002</w:t>
      </w:r>
      <w:r w:rsidRPr="00923079">
        <w:rPr>
          <w:rFonts w:ascii="メイリオ" w:eastAsia="メイリオ" w:hAnsi="メイリオ" w:hint="eastAsia"/>
          <w:sz w:val="17"/>
          <w:szCs w:val="17"/>
          <w:lang w:eastAsia="ja-JP"/>
        </w:rPr>
        <w:t>／</w:t>
      </w:r>
      <w:r w:rsidRPr="00923079">
        <w:rPr>
          <w:rFonts w:ascii="メイリオ" w:eastAsia="メイリオ" w:hAnsi="メイリオ" w:hint="eastAsia"/>
          <w:sz w:val="17"/>
          <w:szCs w:val="17"/>
        </w:rPr>
        <w:t>e-mail：</w:t>
      </w:r>
      <w:r>
        <w:rPr>
          <w:rFonts w:ascii="メイリオ" w:eastAsia="メイリオ" w:hAnsi="メイリオ"/>
          <w:sz w:val="17"/>
          <w:szCs w:val="17"/>
          <w:lang w:eastAsia="ja-JP"/>
        </w:rPr>
        <w:t>center</w:t>
      </w:r>
      <w:r w:rsidRPr="00923079">
        <w:rPr>
          <w:rFonts w:ascii="メイリオ" w:eastAsia="メイリオ" w:hAnsi="メイリオ" w:hint="eastAsia"/>
          <w:sz w:val="17"/>
          <w:szCs w:val="17"/>
        </w:rPr>
        <w:t xml:space="preserve">@kougei.or.jp ／ </w:t>
      </w:r>
      <w:r w:rsidRPr="00923079">
        <w:rPr>
          <w:rFonts w:ascii="メイリオ" w:eastAsia="メイリオ" w:hAnsi="メイリオ"/>
          <w:sz w:val="17"/>
          <w:szCs w:val="17"/>
        </w:rPr>
        <w:t>http</w:t>
      </w:r>
      <w:r>
        <w:rPr>
          <w:rFonts w:ascii="メイリオ" w:eastAsia="メイリオ" w:hAnsi="メイリオ"/>
          <w:sz w:val="17"/>
          <w:szCs w:val="17"/>
        </w:rPr>
        <w:t>s</w:t>
      </w:r>
      <w:r w:rsidRPr="00923079">
        <w:rPr>
          <w:rFonts w:ascii="メイリオ" w:eastAsia="メイリオ" w:hAnsi="メイリオ"/>
          <w:sz w:val="17"/>
          <w:szCs w:val="17"/>
        </w:rPr>
        <w:t>://kougeihin.jp/</w:t>
      </w:r>
    </w:p>
    <w:p w14:paraId="37C9499D" w14:textId="099D2A59" w:rsidR="00C7052B" w:rsidRPr="00ED7D10" w:rsidRDefault="0031030F" w:rsidP="00711917">
      <w:pPr>
        <w:pStyle w:val="ab"/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 w14:anchorId="3FAD1BE3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56.75pt;margin-top:8.35pt;width:174.6pt;height:27.3pt;z-index:1" filled="f" fillcolor="#5a5a5a" stroked="f" strokecolor="#666" strokeweight="1pt">
            <v:fill color2="#999" rotate="t"/>
            <v:shadow type="perspective" color="#7f7f7f" opacity=".5" offset="1pt" offset2="-3pt"/>
            <v:textbox style="mso-next-textbox:#_x0000_s1049" inset="5.85pt,.7pt,5.85pt,.7pt">
              <w:txbxContent>
                <w:p w14:paraId="3A53C1E6" w14:textId="77777777" w:rsidR="00AB1966" w:rsidRPr="00AB1966" w:rsidRDefault="00AB1966" w:rsidP="00AB1966">
                  <w:pPr>
                    <w:rPr>
                      <w:rFonts w:ascii="メイリオ" w:eastAsia="メイリオ" w:hAnsi="メイリオ"/>
                      <w:b/>
                      <w:color w:val="7F7F7F"/>
                      <w:sz w:val="24"/>
                    </w:rPr>
                  </w:pPr>
                  <w:r w:rsidRPr="00AB1966">
                    <w:rPr>
                      <w:rFonts w:ascii="メイリオ" w:eastAsia="メイリオ" w:hAnsi="メイリオ" w:cs="Arial" w:hint="eastAsia"/>
                      <w:color w:val="7F7F7F"/>
                      <w:sz w:val="20"/>
                      <w:szCs w:val="20"/>
                    </w:rPr>
                    <w:t>原本は押印の上、ご郵送ください。</w:t>
                  </w:r>
                </w:p>
              </w:txbxContent>
            </v:textbox>
          </v:shape>
        </w:pict>
      </w:r>
    </w:p>
    <w:sectPr w:rsidR="00C7052B" w:rsidRPr="00ED7D10" w:rsidSect="006962FD">
      <w:headerReference w:type="default" r:id="rId7"/>
      <w:footerReference w:type="default" r:id="rId8"/>
      <w:pgSz w:w="11906" w:h="16838" w:code="9"/>
      <w:pgMar w:top="709" w:right="851" w:bottom="295" w:left="851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5C33" w14:textId="77777777" w:rsidR="0031030F" w:rsidRDefault="0031030F" w:rsidP="00426B14">
      <w:r>
        <w:separator/>
      </w:r>
    </w:p>
  </w:endnote>
  <w:endnote w:type="continuationSeparator" w:id="0">
    <w:p w14:paraId="1634729E" w14:textId="77777777" w:rsidR="0031030F" w:rsidRDefault="0031030F" w:rsidP="004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3C03" w14:textId="22AD36E0" w:rsidR="0018664D" w:rsidRDefault="0018664D" w:rsidP="00FD31D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68F8" w14:textId="77777777" w:rsidR="0031030F" w:rsidRDefault="0031030F" w:rsidP="00426B14">
      <w:r>
        <w:separator/>
      </w:r>
    </w:p>
  </w:footnote>
  <w:footnote w:type="continuationSeparator" w:id="0">
    <w:p w14:paraId="4D2B9569" w14:textId="77777777" w:rsidR="0031030F" w:rsidRDefault="0031030F" w:rsidP="0042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5984" w14:textId="471B50CE" w:rsidR="00E975C2" w:rsidRPr="00E975C2" w:rsidRDefault="00E975C2" w:rsidP="00E975C2">
    <w:pPr>
      <w:jc w:val="right"/>
      <w:rPr>
        <w:rFonts w:ascii="Meiryo UI" w:eastAsia="Meiryo UI" w:hAnsi="Meiryo UI"/>
        <w:b/>
        <w:sz w:val="24"/>
      </w:rPr>
    </w:pPr>
    <w:r>
      <w:rPr>
        <w:rFonts w:ascii="Meiryo UI" w:eastAsia="Meiryo UI" w:hAnsi="Meiryo UI" w:hint="eastAsia"/>
        <w:b/>
        <w:sz w:val="24"/>
      </w:rPr>
      <w:t>回答</w:t>
    </w:r>
    <w:r w:rsidRPr="00E975C2">
      <w:rPr>
        <w:rFonts w:ascii="Meiryo UI" w:eastAsia="Meiryo UI" w:hAnsi="Meiryo UI" w:hint="eastAsia"/>
        <w:b/>
        <w:sz w:val="24"/>
      </w:rPr>
      <w:t>締切日：</w:t>
    </w:r>
    <w:r>
      <w:rPr>
        <w:rFonts w:ascii="Meiryo UI" w:eastAsia="Meiryo UI" w:hAnsi="Meiryo UI" w:hint="eastAsia"/>
        <w:b/>
        <w:sz w:val="24"/>
      </w:rPr>
      <w:t>６</w:t>
    </w:r>
    <w:r w:rsidRPr="00E975C2">
      <w:rPr>
        <w:rFonts w:ascii="Meiryo UI" w:eastAsia="Meiryo UI" w:hAnsi="Meiryo UI" w:hint="eastAsia"/>
        <w:b/>
        <w:sz w:val="24"/>
      </w:rPr>
      <w:t>/</w:t>
    </w:r>
    <w:r>
      <w:rPr>
        <w:rFonts w:ascii="Meiryo UI" w:eastAsia="Meiryo UI" w:hAnsi="Meiryo UI" w:hint="eastAsia"/>
        <w:b/>
        <w:sz w:val="24"/>
      </w:rPr>
      <w:t>８</w:t>
    </w:r>
    <w:r w:rsidRPr="00E975C2">
      <w:rPr>
        <w:rFonts w:ascii="Meiryo UI" w:eastAsia="Meiryo UI" w:hAnsi="Meiryo UI" w:hint="eastAsia"/>
        <w:b/>
        <w:sz w:val="24"/>
      </w:rPr>
      <w:t>（</w:t>
    </w:r>
    <w:r>
      <w:rPr>
        <w:rFonts w:ascii="Meiryo UI" w:eastAsia="Meiryo UI" w:hAnsi="Meiryo UI" w:hint="eastAsia"/>
        <w:b/>
        <w:sz w:val="24"/>
      </w:rPr>
      <w:t>月</w:t>
    </w:r>
    <w:r w:rsidRPr="00E975C2">
      <w:rPr>
        <w:rFonts w:ascii="Meiryo UI" w:eastAsia="Meiryo UI" w:hAnsi="Meiryo UI" w:hint="eastAsia"/>
        <w:b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FB"/>
    <w:rsid w:val="0002768F"/>
    <w:rsid w:val="00030015"/>
    <w:rsid w:val="00033AA1"/>
    <w:rsid w:val="000458F0"/>
    <w:rsid w:val="00053FE0"/>
    <w:rsid w:val="00077E3B"/>
    <w:rsid w:val="00084173"/>
    <w:rsid w:val="00086DD5"/>
    <w:rsid w:val="000A04FD"/>
    <w:rsid w:val="000A16AD"/>
    <w:rsid w:val="000A5253"/>
    <w:rsid w:val="000A7C59"/>
    <w:rsid w:val="000F7B05"/>
    <w:rsid w:val="00106DFA"/>
    <w:rsid w:val="001336A8"/>
    <w:rsid w:val="001577F0"/>
    <w:rsid w:val="00175782"/>
    <w:rsid w:val="0017604B"/>
    <w:rsid w:val="00177E91"/>
    <w:rsid w:val="001841FF"/>
    <w:rsid w:val="0018664D"/>
    <w:rsid w:val="00193C71"/>
    <w:rsid w:val="00194823"/>
    <w:rsid w:val="001D68A4"/>
    <w:rsid w:val="001E3939"/>
    <w:rsid w:val="001E6711"/>
    <w:rsid w:val="00200174"/>
    <w:rsid w:val="00203366"/>
    <w:rsid w:val="002250AE"/>
    <w:rsid w:val="002328D7"/>
    <w:rsid w:val="0023420A"/>
    <w:rsid w:val="00247140"/>
    <w:rsid w:val="002737DC"/>
    <w:rsid w:val="0029373A"/>
    <w:rsid w:val="002A0B33"/>
    <w:rsid w:val="002B230E"/>
    <w:rsid w:val="002D1ABF"/>
    <w:rsid w:val="0031030F"/>
    <w:rsid w:val="00311E07"/>
    <w:rsid w:val="00333845"/>
    <w:rsid w:val="003422E0"/>
    <w:rsid w:val="0034261E"/>
    <w:rsid w:val="00395DD8"/>
    <w:rsid w:val="00395DEC"/>
    <w:rsid w:val="003B0B29"/>
    <w:rsid w:val="003B21ED"/>
    <w:rsid w:val="003B5239"/>
    <w:rsid w:val="003B6AD9"/>
    <w:rsid w:val="003C78ED"/>
    <w:rsid w:val="003E0B93"/>
    <w:rsid w:val="00410DB8"/>
    <w:rsid w:val="004112DA"/>
    <w:rsid w:val="00411838"/>
    <w:rsid w:val="004229E0"/>
    <w:rsid w:val="00424D3C"/>
    <w:rsid w:val="00426B14"/>
    <w:rsid w:val="00440DB8"/>
    <w:rsid w:val="0044178B"/>
    <w:rsid w:val="0046092C"/>
    <w:rsid w:val="00493D36"/>
    <w:rsid w:val="00496985"/>
    <w:rsid w:val="004B3F95"/>
    <w:rsid w:val="004C02E3"/>
    <w:rsid w:val="004C49E7"/>
    <w:rsid w:val="004F07B2"/>
    <w:rsid w:val="004F1CE0"/>
    <w:rsid w:val="004F4F9F"/>
    <w:rsid w:val="005074C8"/>
    <w:rsid w:val="00521670"/>
    <w:rsid w:val="00531F93"/>
    <w:rsid w:val="005425C2"/>
    <w:rsid w:val="00543255"/>
    <w:rsid w:val="00552D8D"/>
    <w:rsid w:val="00565A6D"/>
    <w:rsid w:val="005A5C31"/>
    <w:rsid w:val="00615359"/>
    <w:rsid w:val="006326C0"/>
    <w:rsid w:val="00651B46"/>
    <w:rsid w:val="00655A43"/>
    <w:rsid w:val="006565F7"/>
    <w:rsid w:val="00662065"/>
    <w:rsid w:val="0066418C"/>
    <w:rsid w:val="00676AE6"/>
    <w:rsid w:val="006962FD"/>
    <w:rsid w:val="006A27A4"/>
    <w:rsid w:val="006B0B3E"/>
    <w:rsid w:val="006D2D62"/>
    <w:rsid w:val="006E3E81"/>
    <w:rsid w:val="006F5EBE"/>
    <w:rsid w:val="00711917"/>
    <w:rsid w:val="00715003"/>
    <w:rsid w:val="007178FC"/>
    <w:rsid w:val="00717B08"/>
    <w:rsid w:val="00725C48"/>
    <w:rsid w:val="00735794"/>
    <w:rsid w:val="007365E0"/>
    <w:rsid w:val="00744194"/>
    <w:rsid w:val="00744291"/>
    <w:rsid w:val="007529A6"/>
    <w:rsid w:val="00756566"/>
    <w:rsid w:val="00765EE5"/>
    <w:rsid w:val="0076788B"/>
    <w:rsid w:val="00770626"/>
    <w:rsid w:val="00776538"/>
    <w:rsid w:val="007B5DD8"/>
    <w:rsid w:val="007C72CB"/>
    <w:rsid w:val="007D59B0"/>
    <w:rsid w:val="00812697"/>
    <w:rsid w:val="00813E59"/>
    <w:rsid w:val="008152A5"/>
    <w:rsid w:val="008362FB"/>
    <w:rsid w:val="00843A03"/>
    <w:rsid w:val="00846F11"/>
    <w:rsid w:val="00872E8A"/>
    <w:rsid w:val="008939EA"/>
    <w:rsid w:val="008A5B25"/>
    <w:rsid w:val="008E12FA"/>
    <w:rsid w:val="008F0A0A"/>
    <w:rsid w:val="0090264F"/>
    <w:rsid w:val="00902A1C"/>
    <w:rsid w:val="00926416"/>
    <w:rsid w:val="00947355"/>
    <w:rsid w:val="00961C6B"/>
    <w:rsid w:val="0096254D"/>
    <w:rsid w:val="009966E9"/>
    <w:rsid w:val="009B37FC"/>
    <w:rsid w:val="009C40E8"/>
    <w:rsid w:val="009C72B2"/>
    <w:rsid w:val="009D4F2A"/>
    <w:rsid w:val="009D53CF"/>
    <w:rsid w:val="00A10C9E"/>
    <w:rsid w:val="00A246DC"/>
    <w:rsid w:val="00A25269"/>
    <w:rsid w:val="00A426E3"/>
    <w:rsid w:val="00A5218F"/>
    <w:rsid w:val="00A64228"/>
    <w:rsid w:val="00A6601A"/>
    <w:rsid w:val="00A7251B"/>
    <w:rsid w:val="00A766DB"/>
    <w:rsid w:val="00A8518E"/>
    <w:rsid w:val="00A87CD0"/>
    <w:rsid w:val="00AB1966"/>
    <w:rsid w:val="00AB7590"/>
    <w:rsid w:val="00AC33A8"/>
    <w:rsid w:val="00AE42FD"/>
    <w:rsid w:val="00B149E7"/>
    <w:rsid w:val="00B16BD0"/>
    <w:rsid w:val="00B30350"/>
    <w:rsid w:val="00B6564D"/>
    <w:rsid w:val="00B77315"/>
    <w:rsid w:val="00B82E4B"/>
    <w:rsid w:val="00B8352A"/>
    <w:rsid w:val="00BC48EE"/>
    <w:rsid w:val="00BD2A38"/>
    <w:rsid w:val="00BD7ADD"/>
    <w:rsid w:val="00C01B11"/>
    <w:rsid w:val="00C02F4D"/>
    <w:rsid w:val="00C03292"/>
    <w:rsid w:val="00C11C3C"/>
    <w:rsid w:val="00C50AE3"/>
    <w:rsid w:val="00C7052B"/>
    <w:rsid w:val="00C711CC"/>
    <w:rsid w:val="00C7247C"/>
    <w:rsid w:val="00C7583D"/>
    <w:rsid w:val="00C80882"/>
    <w:rsid w:val="00C961AA"/>
    <w:rsid w:val="00CA26B3"/>
    <w:rsid w:val="00CA3E37"/>
    <w:rsid w:val="00CB3E4A"/>
    <w:rsid w:val="00CD5D00"/>
    <w:rsid w:val="00CE6983"/>
    <w:rsid w:val="00CF69F3"/>
    <w:rsid w:val="00D06CAD"/>
    <w:rsid w:val="00D22C3A"/>
    <w:rsid w:val="00D27995"/>
    <w:rsid w:val="00D54636"/>
    <w:rsid w:val="00D65E78"/>
    <w:rsid w:val="00DA4FED"/>
    <w:rsid w:val="00DA7DEE"/>
    <w:rsid w:val="00DB59CE"/>
    <w:rsid w:val="00DD2BBB"/>
    <w:rsid w:val="00DE7BBF"/>
    <w:rsid w:val="00E5152C"/>
    <w:rsid w:val="00E5337F"/>
    <w:rsid w:val="00E600CF"/>
    <w:rsid w:val="00E669E6"/>
    <w:rsid w:val="00E75D1E"/>
    <w:rsid w:val="00E84E07"/>
    <w:rsid w:val="00E91B87"/>
    <w:rsid w:val="00E975C2"/>
    <w:rsid w:val="00EB4892"/>
    <w:rsid w:val="00EC5DD4"/>
    <w:rsid w:val="00ED32B2"/>
    <w:rsid w:val="00ED4390"/>
    <w:rsid w:val="00ED7D10"/>
    <w:rsid w:val="00EE2564"/>
    <w:rsid w:val="00EF3213"/>
    <w:rsid w:val="00F343A7"/>
    <w:rsid w:val="00F377A3"/>
    <w:rsid w:val="00F52589"/>
    <w:rsid w:val="00F5698C"/>
    <w:rsid w:val="00F64499"/>
    <w:rsid w:val="00F768D9"/>
    <w:rsid w:val="00F91B98"/>
    <w:rsid w:val="00FB5AE7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B958C"/>
  <w15:docId w15:val="{023F0A39-DEE4-44A2-920E-5F0DC5E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62FB"/>
  </w:style>
  <w:style w:type="character" w:customStyle="1" w:styleId="a4">
    <w:name w:val="挨拶文 (文字)"/>
    <w:basedOn w:val="a0"/>
    <w:link w:val="a3"/>
    <w:uiPriority w:val="99"/>
    <w:rsid w:val="008362FB"/>
  </w:style>
  <w:style w:type="paragraph" w:styleId="a5">
    <w:name w:val="Closing"/>
    <w:basedOn w:val="a"/>
    <w:link w:val="a6"/>
    <w:uiPriority w:val="99"/>
    <w:unhideWhenUsed/>
    <w:rsid w:val="008362F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2FB"/>
  </w:style>
  <w:style w:type="character" w:styleId="a7">
    <w:name w:val="Hyperlink"/>
    <w:uiPriority w:val="99"/>
    <w:unhideWhenUsed/>
    <w:rsid w:val="00565A6D"/>
    <w:rPr>
      <w:color w:val="0000FF"/>
      <w:u w:val="single"/>
    </w:rPr>
  </w:style>
  <w:style w:type="table" w:styleId="a8">
    <w:name w:val="Table Grid"/>
    <w:basedOn w:val="a1"/>
    <w:uiPriority w:val="59"/>
    <w:rsid w:val="009C4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426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426B1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26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426B14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7247C"/>
    <w:pPr>
      <w:jc w:val="center"/>
    </w:pPr>
    <w:rPr>
      <w:rFonts w:ascii="メイリオ" w:eastAsia="メイリオ" w:hAnsi="メイリオ"/>
      <w:szCs w:val="21"/>
      <w:lang w:val="x-none" w:eastAsia="x-none"/>
    </w:rPr>
  </w:style>
  <w:style w:type="character" w:customStyle="1" w:styleId="ae">
    <w:name w:val="記 (文字)"/>
    <w:link w:val="ad"/>
    <w:uiPriority w:val="99"/>
    <w:rsid w:val="00C7247C"/>
    <w:rPr>
      <w:rFonts w:ascii="メイリオ" w:eastAsia="メイリオ" w:hAnsi="メイリオ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252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5AD5-8769-4199-96EE-2E06459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suyama</dc:creator>
  <cp:lastModifiedBy>miyamoto</cp:lastModifiedBy>
  <cp:revision>14</cp:revision>
  <cp:lastPrinted>2019-05-30T03:27:00Z</cp:lastPrinted>
  <dcterms:created xsi:type="dcterms:W3CDTF">2019-06-28T05:57:00Z</dcterms:created>
  <dcterms:modified xsi:type="dcterms:W3CDTF">2020-05-20T00:17:00Z</dcterms:modified>
</cp:coreProperties>
</file>